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EA" w:rsidRPr="00EB6D08" w:rsidRDefault="00D47BEA" w:rsidP="00D47B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 w:rsidRPr="00EB6D08">
        <w:rPr>
          <w:rFonts w:ascii="Arial" w:hAnsi="Arial" w:cs="Arial"/>
          <w:b/>
          <w:bCs/>
          <w:sz w:val="24"/>
          <w:lang w:val="pl-PL"/>
        </w:rPr>
        <w:t xml:space="preserve">  Medicinski fakultet </w:t>
      </w:r>
    </w:p>
    <w:p w:rsidR="00D47BEA" w:rsidRPr="00EB6D08" w:rsidRDefault="00D47BEA" w:rsidP="00D47B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 w:rsidRPr="00EB6D08">
        <w:rPr>
          <w:rFonts w:ascii="Arial" w:hAnsi="Arial" w:cs="Arial"/>
          <w:b/>
          <w:bCs/>
          <w:sz w:val="24"/>
          <w:lang w:val="pl-PL"/>
        </w:rPr>
        <w:t>Studijski program Primijenjena fizioterapija</w:t>
      </w:r>
    </w:p>
    <w:p w:rsidR="00D47BEA" w:rsidRPr="00EB6D08" w:rsidRDefault="00D47BEA" w:rsidP="00D47B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 w:rsidRPr="00EB6D08">
        <w:rPr>
          <w:rFonts w:ascii="Arial" w:hAnsi="Arial" w:cs="Arial"/>
          <w:b/>
          <w:bCs/>
          <w:sz w:val="24"/>
          <w:lang w:val="pl-PL"/>
        </w:rPr>
        <w:t xml:space="preserve">Raspored časova teorijske nastave za </w:t>
      </w:r>
      <w:r w:rsidRPr="00EB6D08">
        <w:rPr>
          <w:rFonts w:ascii="Arial" w:hAnsi="Arial" w:cs="Arial"/>
          <w:b/>
          <w:bCs/>
          <w:sz w:val="24"/>
          <w:u w:val="single"/>
          <w:lang w:val="pl-PL"/>
        </w:rPr>
        <w:t>I semestar</w:t>
      </w:r>
      <w:r w:rsidRPr="00EB6D08">
        <w:rPr>
          <w:rFonts w:ascii="Arial" w:hAnsi="Arial" w:cs="Arial"/>
          <w:b/>
          <w:bCs/>
          <w:sz w:val="24"/>
          <w:lang w:val="pl-PL"/>
        </w:rPr>
        <w:t xml:space="preserve"> postdiplomskih specijalističkih studija</w:t>
      </w:r>
    </w:p>
    <w:p w:rsidR="00D47BEA" w:rsidRPr="00EB6D08" w:rsidRDefault="00D47BEA" w:rsidP="00D47B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spellStart"/>
      <w:proofErr w:type="gramStart"/>
      <w:r w:rsidRPr="00EB6D08">
        <w:rPr>
          <w:rFonts w:ascii="Arial" w:hAnsi="Arial" w:cs="Arial"/>
          <w:b/>
          <w:bCs/>
          <w:sz w:val="24"/>
        </w:rPr>
        <w:t>studijska</w:t>
      </w:r>
      <w:proofErr w:type="spellEnd"/>
      <w:proofErr w:type="gramEnd"/>
      <w:r w:rsidRPr="00EB6D08">
        <w:rPr>
          <w:rFonts w:ascii="Arial" w:hAnsi="Arial" w:cs="Arial"/>
          <w:b/>
          <w:bCs/>
          <w:sz w:val="24"/>
        </w:rPr>
        <w:t xml:space="preserve"> </w:t>
      </w:r>
      <w:r w:rsidR="00767791">
        <w:rPr>
          <w:rFonts w:ascii="Arial" w:hAnsi="Arial" w:cs="Arial"/>
          <w:b/>
          <w:bCs/>
          <w:sz w:val="24"/>
        </w:rPr>
        <w:t>2023</w:t>
      </w:r>
      <w:r w:rsidRPr="00EB6D08">
        <w:rPr>
          <w:rFonts w:ascii="Arial" w:hAnsi="Arial" w:cs="Arial"/>
          <w:b/>
          <w:bCs/>
          <w:sz w:val="24"/>
        </w:rPr>
        <w:t>/</w:t>
      </w:r>
      <w:r w:rsidR="00767791">
        <w:rPr>
          <w:rFonts w:ascii="Arial" w:hAnsi="Arial" w:cs="Arial"/>
          <w:b/>
          <w:bCs/>
          <w:sz w:val="24"/>
        </w:rPr>
        <w:t>2024</w:t>
      </w:r>
      <w:r w:rsidRPr="00EB6D08">
        <w:rPr>
          <w:rFonts w:ascii="Arial" w:hAnsi="Arial" w:cs="Arial"/>
          <w:b/>
          <w:bCs/>
          <w:sz w:val="24"/>
        </w:rPr>
        <w:t xml:space="preserve">. </w:t>
      </w:r>
      <w:proofErr w:type="spellStart"/>
      <w:proofErr w:type="gramStart"/>
      <w:r w:rsidRPr="00EB6D08">
        <w:rPr>
          <w:rFonts w:ascii="Arial" w:hAnsi="Arial" w:cs="Arial"/>
          <w:b/>
          <w:bCs/>
          <w:sz w:val="24"/>
        </w:rPr>
        <w:t>godina</w:t>
      </w:r>
      <w:proofErr w:type="spellEnd"/>
      <w:proofErr w:type="gramEnd"/>
    </w:p>
    <w:p w:rsidR="00D47BEA" w:rsidRPr="00EB6D08" w:rsidRDefault="00D47BEA" w:rsidP="00D47B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pPr w:leftFromText="180" w:rightFromText="180" w:bottomFromText="200" w:vertAnchor="text" w:horzAnchor="margin" w:tblpXSpec="center" w:tblpY="11"/>
        <w:tblW w:w="11310" w:type="dxa"/>
        <w:tblLayout w:type="fixed"/>
        <w:tblLook w:val="04A0" w:firstRow="1" w:lastRow="0" w:firstColumn="1" w:lastColumn="0" w:noHBand="0" w:noVBand="1"/>
      </w:tblPr>
      <w:tblGrid>
        <w:gridCol w:w="698"/>
        <w:gridCol w:w="1820"/>
        <w:gridCol w:w="2434"/>
        <w:gridCol w:w="2102"/>
        <w:gridCol w:w="1843"/>
        <w:gridCol w:w="2413"/>
      </w:tblGrid>
      <w:tr w:rsidR="00EB6D08" w:rsidRPr="00EB6D08" w:rsidTr="00D45139">
        <w:trPr>
          <w:trHeight w:val="48"/>
        </w:trPr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B6D08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B6D08"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B6D08">
              <w:rPr>
                <w:rFonts w:ascii="Arial" w:hAnsi="Arial" w:cs="Arial"/>
                <w:b/>
                <w:bCs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B6D08">
              <w:rPr>
                <w:rFonts w:ascii="Arial" w:hAnsi="Arial" w:cs="Arial"/>
                <w:b/>
                <w:bCs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B6D08">
              <w:rPr>
                <w:rFonts w:ascii="Arial" w:hAnsi="Arial" w:cs="Arial"/>
                <w:b/>
                <w:bCs/>
                <w:sz w:val="20"/>
                <w:szCs w:val="20"/>
              </w:rPr>
              <w:t>Petak</w:t>
            </w:r>
            <w:proofErr w:type="spellEnd"/>
          </w:p>
        </w:tc>
      </w:tr>
      <w:tr w:rsidR="00EB6D08" w:rsidRPr="00EB6D08" w:rsidTr="00C86DCA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D08">
              <w:rPr>
                <w:rFonts w:ascii="Calibri" w:hAnsi="Calibri" w:cs="Calibri"/>
                <w:sz w:val="20"/>
                <w:szCs w:val="20"/>
              </w:rPr>
              <w:t>8:15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Pr="00EB6D08" w:rsidRDefault="00C5372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  <w:p w:rsidR="00346FBF" w:rsidRPr="00EB6D08" w:rsidRDefault="00346F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A4E25" w:rsidRPr="00EB6D08" w:rsidRDefault="001A4E25" w:rsidP="001A4E25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D08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EB6D08" w:rsidRPr="00EB6D08" w:rsidTr="00C86DCA"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D08">
              <w:rPr>
                <w:rFonts w:ascii="Calibri" w:hAnsi="Calibri" w:cs="Calibri"/>
                <w:sz w:val="20"/>
                <w:szCs w:val="20"/>
              </w:rPr>
              <w:t>9:15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Pr="00EB6D08" w:rsidRDefault="00C5372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7BEA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</w:p>
          <w:p w:rsidR="00346FBF" w:rsidRPr="00EB6D08" w:rsidRDefault="00346F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7BEA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Javno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zdravlje</w:t>
            </w:r>
            <w:proofErr w:type="spellEnd"/>
          </w:p>
          <w:p w:rsidR="006D3169" w:rsidRPr="006D3169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47BEA" w:rsidRDefault="00D45139" w:rsidP="00D4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Tehnika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proprioceptivne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neuromuskularne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facilitacije</w:t>
            </w:r>
            <w:proofErr w:type="spellEnd"/>
          </w:p>
          <w:p w:rsidR="00D45139" w:rsidRPr="00D45139" w:rsidRDefault="00D45139" w:rsidP="00D4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47BEA" w:rsidRDefault="008937CE" w:rsidP="00893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Klinički problemi u fizioterapiji</w:t>
            </w:r>
          </w:p>
          <w:p w:rsidR="008937CE" w:rsidRPr="008937CE" w:rsidRDefault="008937CE" w:rsidP="00893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937CE">
              <w:rPr>
                <w:rFonts w:ascii="Calibri" w:hAnsi="Calibri" w:cs="Calibri"/>
                <w:sz w:val="20"/>
                <w:szCs w:val="20"/>
                <w:lang w:val="pl-PL"/>
              </w:rPr>
              <w:t>predavanje</w:t>
            </w:r>
          </w:p>
        </w:tc>
      </w:tr>
      <w:tr w:rsidR="00EB6D08" w:rsidRPr="00EB6D08" w:rsidTr="00C86DCA">
        <w:trPr>
          <w:trHeight w:val="499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D08">
              <w:rPr>
                <w:rFonts w:ascii="Calibri" w:hAnsi="Calibri" w:cs="Calibri"/>
                <w:sz w:val="20"/>
                <w:szCs w:val="20"/>
              </w:rPr>
              <w:t>10:15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B01EC" w:rsidRPr="003B01EC" w:rsidRDefault="003B01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B6D08" w:rsidRPr="00EB6D08" w:rsidRDefault="00EB6D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6D3169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Javno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zdravlje</w:t>
            </w:r>
            <w:proofErr w:type="spellEnd"/>
          </w:p>
          <w:p w:rsidR="00EB6D08" w:rsidRPr="00EB6D08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5139" w:rsidRDefault="00D45139" w:rsidP="00D4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Tehnika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proprioceptivne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neuromuskularne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facilitacije</w:t>
            </w:r>
            <w:proofErr w:type="spellEnd"/>
          </w:p>
          <w:p w:rsidR="00EB6D08" w:rsidRPr="00EB6D08" w:rsidRDefault="00D45139" w:rsidP="00D4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937CE" w:rsidRDefault="008937CE" w:rsidP="00893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Klinički problemi u fizioterapiji</w:t>
            </w:r>
          </w:p>
          <w:p w:rsidR="00D47BEA" w:rsidRPr="00EB6D08" w:rsidRDefault="008937CE" w:rsidP="00893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937CE">
              <w:rPr>
                <w:rFonts w:ascii="Calibri" w:hAnsi="Calibri" w:cs="Calibri"/>
                <w:sz w:val="20"/>
                <w:szCs w:val="20"/>
                <w:lang w:val="pl-PL"/>
              </w:rPr>
              <w:t>predavanje</w:t>
            </w:r>
          </w:p>
        </w:tc>
      </w:tr>
      <w:tr w:rsidR="00EB6D08" w:rsidRPr="00EB6D08" w:rsidTr="00C86DCA"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D08">
              <w:rPr>
                <w:rFonts w:ascii="Calibri" w:hAnsi="Calibri" w:cs="Calibri"/>
                <w:sz w:val="20"/>
                <w:szCs w:val="20"/>
              </w:rPr>
              <w:t>11:15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C5372C" w:rsidRPr="00EB6D08" w:rsidRDefault="00C5372C" w:rsidP="003B01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7BEA" w:rsidRDefault="00D47BEA" w:rsidP="00EB6D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346FBF" w:rsidRPr="00EB6D08" w:rsidRDefault="00346FBF" w:rsidP="00EB6D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6D3169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Javno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zdravlje</w:t>
            </w:r>
            <w:proofErr w:type="spellEnd"/>
          </w:p>
          <w:p w:rsidR="00EA6429" w:rsidRPr="00EB6D08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45139" w:rsidRDefault="00D45139" w:rsidP="00D4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Tehnika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proprioceptivne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neuromuskularne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facilitacije</w:t>
            </w:r>
            <w:proofErr w:type="spellEnd"/>
          </w:p>
          <w:p w:rsidR="00D47BEA" w:rsidRPr="00EB6D08" w:rsidRDefault="00D45139" w:rsidP="00D45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seminar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937CE" w:rsidRDefault="008937CE" w:rsidP="00893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Klinički problemi u fizioterapiji</w:t>
            </w:r>
          </w:p>
          <w:p w:rsidR="00D47BEA" w:rsidRPr="00EB6D08" w:rsidRDefault="008937CE" w:rsidP="00893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seminar</w:t>
            </w:r>
          </w:p>
        </w:tc>
      </w:tr>
      <w:tr w:rsidR="00EB6D08" w:rsidRPr="00EB6D08" w:rsidTr="00C86DCA"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47BEA" w:rsidRPr="00EB6D08" w:rsidRDefault="00D47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D08">
              <w:rPr>
                <w:rFonts w:ascii="Calibri" w:hAnsi="Calibri" w:cs="Calibri"/>
                <w:sz w:val="20"/>
                <w:szCs w:val="20"/>
              </w:rPr>
              <w:t>12:15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372C" w:rsidRPr="00EB6D08" w:rsidRDefault="00C5372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BEA" w:rsidRDefault="00D47BEA" w:rsidP="00EB6D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46FBF" w:rsidRPr="00EB6D08" w:rsidRDefault="00346FBF" w:rsidP="00EB6D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BEA" w:rsidRPr="00EB6D08" w:rsidRDefault="00D47BEA" w:rsidP="00C361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6429" w:rsidRPr="00EB6D08" w:rsidRDefault="00EA6429" w:rsidP="00EB6D0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6D08" w:rsidRPr="008937CE" w:rsidRDefault="008937CE" w:rsidP="00893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937C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Motorna kontrola i motorno učenje</w:t>
            </w:r>
          </w:p>
          <w:p w:rsidR="008937CE" w:rsidRPr="008937CE" w:rsidRDefault="008937CE" w:rsidP="00893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predavanje</w:t>
            </w:r>
          </w:p>
        </w:tc>
      </w:tr>
      <w:tr w:rsidR="00EB6D08" w:rsidRPr="00EB6D08" w:rsidTr="00D45139">
        <w:trPr>
          <w:trHeight w:val="536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A6429" w:rsidRPr="00EB6D08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D08">
              <w:rPr>
                <w:rFonts w:ascii="Calibri" w:hAnsi="Calibri" w:cs="Calibri"/>
                <w:sz w:val="20"/>
                <w:szCs w:val="20"/>
              </w:rPr>
              <w:t>13:15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Pr="00EB6D08" w:rsidRDefault="00C5372C" w:rsidP="000C53B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6D3169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3169">
              <w:rPr>
                <w:rFonts w:ascii="Calibri" w:hAnsi="Calibri" w:cs="Calibri"/>
                <w:b/>
                <w:sz w:val="20"/>
                <w:szCs w:val="20"/>
              </w:rPr>
              <w:t>Od 13:30h</w:t>
            </w:r>
          </w:p>
          <w:p w:rsidR="006D3169" w:rsidRPr="006D3169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Metode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primjena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istraživanja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fizioterapiji</w:t>
            </w:r>
            <w:proofErr w:type="spellEnd"/>
          </w:p>
          <w:p w:rsidR="006D3169" w:rsidRPr="006D3169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169"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A6429" w:rsidRPr="00EB6D08" w:rsidRDefault="00EA6429" w:rsidP="00C361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EB6D08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937CE" w:rsidRPr="008937CE" w:rsidRDefault="008937CE" w:rsidP="00893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8937CE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Motorna kontrola i motorno učenje</w:t>
            </w:r>
          </w:p>
          <w:p w:rsidR="00EA6429" w:rsidRPr="00EB6D08" w:rsidRDefault="008937CE" w:rsidP="008937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seminar</w:t>
            </w:r>
          </w:p>
        </w:tc>
      </w:tr>
      <w:tr w:rsidR="00EB6D08" w:rsidRPr="00EB6D08" w:rsidTr="00D45139">
        <w:trPr>
          <w:trHeight w:val="558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A6429" w:rsidRPr="00EB6D08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D08">
              <w:rPr>
                <w:rFonts w:ascii="Calibri" w:hAnsi="Calibri" w:cs="Calibri"/>
                <w:sz w:val="20"/>
                <w:szCs w:val="20"/>
              </w:rPr>
              <w:t>14:15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6553C" w:rsidRPr="00EB6D08" w:rsidRDefault="0056553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C5372C" w:rsidRPr="00EB6D08" w:rsidRDefault="00C5372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D3169" w:rsidRPr="006D3169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Metode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primjena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istraživanja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fizioterapiji</w:t>
            </w:r>
            <w:proofErr w:type="spellEnd"/>
          </w:p>
          <w:p w:rsidR="00EA6429" w:rsidRPr="006D3169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D3169"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A6429" w:rsidRPr="00EB6D08" w:rsidRDefault="00EA6429" w:rsidP="007424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EB6D08" w:rsidRDefault="00EA6429" w:rsidP="003B01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EB6D08" w:rsidRDefault="00EA6429" w:rsidP="00C361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EB6D08" w:rsidRPr="00EB6D08" w:rsidTr="00D45139">
        <w:trPr>
          <w:trHeight w:val="552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A6429" w:rsidRPr="00EB6D08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D08">
              <w:rPr>
                <w:rFonts w:ascii="Calibri" w:hAnsi="Calibri" w:cs="Calibri"/>
                <w:sz w:val="20"/>
                <w:szCs w:val="20"/>
              </w:rPr>
              <w:t>15:15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6553C" w:rsidRPr="00EB6D08" w:rsidRDefault="0056553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C5372C" w:rsidRPr="00EB6D08" w:rsidRDefault="00C5372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D3169" w:rsidRPr="006D3169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Metode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primjena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istraživanja</w:t>
            </w:r>
            <w:proofErr w:type="spellEnd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 w:rsidRPr="006D3169">
              <w:rPr>
                <w:rFonts w:ascii="Calibri" w:hAnsi="Calibri" w:cs="Calibri"/>
                <w:b/>
                <w:sz w:val="20"/>
                <w:szCs w:val="20"/>
              </w:rPr>
              <w:t>fizioterapiji</w:t>
            </w:r>
            <w:proofErr w:type="spellEnd"/>
          </w:p>
          <w:p w:rsidR="00EA6429" w:rsidRPr="006D3169" w:rsidRDefault="006D3169" w:rsidP="006D3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3169">
              <w:rPr>
                <w:rFonts w:ascii="Calibri" w:hAnsi="Calibri" w:cs="Calibri"/>
                <w:sz w:val="20"/>
                <w:szCs w:val="20"/>
              </w:rPr>
              <w:t>seminar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A6429" w:rsidRPr="00EB6D08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EB6D08" w:rsidRDefault="00EA6429" w:rsidP="00E528C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EB6D08" w:rsidRDefault="00EA6429" w:rsidP="00C361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EB6D08" w:rsidRPr="00EB6D08" w:rsidTr="00D45139">
        <w:trPr>
          <w:trHeight w:val="697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A6429" w:rsidRPr="00EB6D08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D08">
              <w:rPr>
                <w:rFonts w:ascii="Calibri" w:hAnsi="Calibri" w:cs="Calibri"/>
                <w:sz w:val="20"/>
                <w:szCs w:val="20"/>
              </w:rPr>
              <w:t>16:15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C5372C" w:rsidRPr="00EB6D08" w:rsidRDefault="00C5372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  <w:p w:rsidR="00C5372C" w:rsidRPr="00EB6D08" w:rsidRDefault="00C5372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EB6D08" w:rsidRDefault="00EA6429" w:rsidP="00C361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A6429" w:rsidRPr="00EB6D08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EB6D08" w:rsidRDefault="00EA6429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6429" w:rsidRPr="00EB6D08" w:rsidRDefault="00EA6429" w:rsidP="005E1E9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EB6D08" w:rsidRPr="00EB6D08" w:rsidTr="00D45139">
        <w:trPr>
          <w:trHeight w:val="495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5372C" w:rsidRPr="00EB6D08" w:rsidRDefault="00C5372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D08">
              <w:rPr>
                <w:rFonts w:ascii="Calibri" w:hAnsi="Calibri" w:cs="Calibri"/>
                <w:sz w:val="20"/>
                <w:szCs w:val="20"/>
              </w:rPr>
              <w:t>17:15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Pr="00EB6D08" w:rsidRDefault="00C5372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  <w:p w:rsidR="00C5372C" w:rsidRPr="00EB6D08" w:rsidRDefault="00C5372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Pr="00EB6D08" w:rsidRDefault="00C5372C" w:rsidP="00C3616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Pr="00EB6D08" w:rsidRDefault="00C5372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Pr="00EB6D08" w:rsidRDefault="00C5372C" w:rsidP="00EA64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5372C" w:rsidRPr="00EB6D08" w:rsidRDefault="00C5372C" w:rsidP="005E1E9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</w:tbl>
    <w:p w:rsidR="00C86DCA" w:rsidRDefault="00C86DCA" w:rsidP="00D47BE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</w:p>
    <w:p w:rsidR="00D47BEA" w:rsidRPr="00EB6D08" w:rsidRDefault="005E1E9F" w:rsidP="00D47BE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ascii="Calibri" w:hAnsi="Calibri" w:cs="Calibri"/>
          <w:bCs/>
          <w:sz w:val="22"/>
          <w:szCs w:val="22"/>
          <w:lang w:val="pl-PL"/>
        </w:rPr>
        <w:t>R</w:t>
      </w:r>
      <w:r w:rsidR="00D47BEA" w:rsidRPr="00EB6D08">
        <w:rPr>
          <w:rFonts w:ascii="Calibri" w:hAnsi="Calibri" w:cs="Calibri"/>
          <w:bCs/>
          <w:sz w:val="22"/>
          <w:szCs w:val="22"/>
          <w:lang w:val="pl-PL"/>
        </w:rPr>
        <w:t xml:space="preserve">ukovodilac studijskog programa              </w:t>
      </w:r>
      <w:r w:rsidR="001A4E25" w:rsidRPr="00EB6D08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</w:t>
      </w:r>
      <w:r w:rsidR="001A4E25" w:rsidRPr="00EB6D08"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Prodekanica za nastavu     </w:t>
      </w:r>
      <w:r w:rsidR="00D47BEA" w:rsidRPr="00EB6D08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E1E9F" w:rsidRDefault="00CE0559" w:rsidP="00D47BE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  </w:t>
      </w:r>
      <w:r w:rsidR="00D47BEA" w:rsidRPr="00EB6D08">
        <w:rPr>
          <w:rFonts w:ascii="Calibri" w:hAnsi="Calibri" w:cs="Calibri"/>
          <w:bCs/>
          <w:sz w:val="22"/>
          <w:szCs w:val="22"/>
          <w:lang w:val="pl-PL"/>
        </w:rPr>
        <w:t xml:space="preserve">  </w:t>
      </w:r>
    </w:p>
    <w:p w:rsidR="00D47BEA" w:rsidRPr="00EB6D08" w:rsidRDefault="00C5372C" w:rsidP="00D47BE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22"/>
          <w:szCs w:val="22"/>
          <w:lang w:val="pl-PL"/>
        </w:rPr>
      </w:pPr>
      <w:r w:rsidRPr="00EB6D08">
        <w:rPr>
          <w:rFonts w:ascii="Calibri" w:hAnsi="Calibri" w:cs="Calibri"/>
          <w:b/>
          <w:bCs/>
          <w:i/>
          <w:sz w:val="22"/>
          <w:szCs w:val="22"/>
          <w:lang w:val="pl-PL"/>
        </w:rPr>
        <w:t>Doc</w:t>
      </w:r>
      <w:r w:rsidR="00D47BEA" w:rsidRPr="00EB6D08"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. dr </w:t>
      </w:r>
      <w:r w:rsidRPr="00EB6D08">
        <w:rPr>
          <w:rFonts w:ascii="Calibri" w:hAnsi="Calibri" w:cs="Calibri"/>
          <w:b/>
          <w:bCs/>
          <w:i/>
          <w:sz w:val="22"/>
          <w:szCs w:val="22"/>
          <w:lang w:val="pl-PL"/>
        </w:rPr>
        <w:t>Dušan</w:t>
      </w:r>
      <w:r w:rsidR="00D47BEA" w:rsidRPr="00EB6D08"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 </w:t>
      </w:r>
      <w:r w:rsidRPr="00EB6D08">
        <w:rPr>
          <w:rFonts w:ascii="Calibri" w:hAnsi="Calibri" w:cs="Calibri"/>
          <w:b/>
          <w:bCs/>
          <w:i/>
          <w:sz w:val="22"/>
          <w:szCs w:val="22"/>
          <w:lang w:val="pl-PL"/>
        </w:rPr>
        <w:t>Mustur</w:t>
      </w:r>
      <w:r w:rsidR="00D47BEA" w:rsidRPr="00EB6D08"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           </w:t>
      </w:r>
      <w:r w:rsidR="001A4E25" w:rsidRPr="00EB6D08"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                              </w:t>
      </w:r>
      <w:r w:rsidR="001A4E25" w:rsidRPr="00EB6D08">
        <w:rPr>
          <w:rFonts w:ascii="Calibri" w:hAnsi="Calibri" w:cs="Calibri"/>
          <w:b/>
          <w:bCs/>
          <w:i/>
          <w:sz w:val="22"/>
          <w:szCs w:val="22"/>
          <w:lang w:val="pl-PL"/>
        </w:rPr>
        <w:tab/>
      </w:r>
      <w:r w:rsidRPr="00EB6D08"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    </w:t>
      </w:r>
      <w:r w:rsidR="00EC13F0" w:rsidRPr="00EB6D08">
        <w:rPr>
          <w:rFonts w:ascii="Calibri" w:hAnsi="Calibri" w:cs="Calibri"/>
          <w:b/>
          <w:bCs/>
          <w:i/>
          <w:sz w:val="22"/>
          <w:szCs w:val="22"/>
          <w:lang w:val="pl-PL"/>
        </w:rPr>
        <w:tab/>
      </w:r>
      <w:r w:rsidR="00D47BEA" w:rsidRPr="00EB6D08"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Prof. dr Aleksandra Vuksanović  Božarić           </w:t>
      </w:r>
      <w:r w:rsidR="00D47BEA" w:rsidRPr="00EB6D08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</w:t>
      </w:r>
    </w:p>
    <w:sectPr w:rsidR="00D47BEA" w:rsidRPr="00EB6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AB1"/>
    <w:multiLevelType w:val="hybridMultilevel"/>
    <w:tmpl w:val="E67A95A2"/>
    <w:lvl w:ilvl="0" w:tplc="FBA4622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A"/>
    <w:rsid w:val="000B75C6"/>
    <w:rsid w:val="000C53B4"/>
    <w:rsid w:val="00184AD7"/>
    <w:rsid w:val="001A4E25"/>
    <w:rsid w:val="00346FBF"/>
    <w:rsid w:val="003B01EC"/>
    <w:rsid w:val="004E194C"/>
    <w:rsid w:val="0056553C"/>
    <w:rsid w:val="00566758"/>
    <w:rsid w:val="005948B6"/>
    <w:rsid w:val="005E1E9F"/>
    <w:rsid w:val="00621F5A"/>
    <w:rsid w:val="006722FE"/>
    <w:rsid w:val="006861BB"/>
    <w:rsid w:val="006C7B59"/>
    <w:rsid w:val="006D3169"/>
    <w:rsid w:val="00742415"/>
    <w:rsid w:val="00767791"/>
    <w:rsid w:val="007E6CD5"/>
    <w:rsid w:val="008937CE"/>
    <w:rsid w:val="008F77B0"/>
    <w:rsid w:val="009A680F"/>
    <w:rsid w:val="00AA2B70"/>
    <w:rsid w:val="00B100F0"/>
    <w:rsid w:val="00C36165"/>
    <w:rsid w:val="00C5372C"/>
    <w:rsid w:val="00C86DCA"/>
    <w:rsid w:val="00CE0559"/>
    <w:rsid w:val="00D45139"/>
    <w:rsid w:val="00D47BEA"/>
    <w:rsid w:val="00E528C6"/>
    <w:rsid w:val="00EA6429"/>
    <w:rsid w:val="00EB6D08"/>
    <w:rsid w:val="00EB6F45"/>
    <w:rsid w:val="00EC13F0"/>
    <w:rsid w:val="00EE58BF"/>
    <w:rsid w:val="00F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Racunar5</dc:creator>
  <cp:lastModifiedBy>Lenovo</cp:lastModifiedBy>
  <cp:revision>10</cp:revision>
  <cp:lastPrinted>2022-09-14T10:25:00Z</cp:lastPrinted>
  <dcterms:created xsi:type="dcterms:W3CDTF">2023-10-11T08:35:00Z</dcterms:created>
  <dcterms:modified xsi:type="dcterms:W3CDTF">2023-10-13T08:34:00Z</dcterms:modified>
</cp:coreProperties>
</file>